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27" w:rsidRDefault="00B335D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889000</wp:posOffset>
                </wp:positionV>
                <wp:extent cx="2597150" cy="977265"/>
                <wp:effectExtent l="0" t="3175" r="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27" w:rsidRDefault="00113C6A">
                            <w:pPr>
                              <w:pStyle w:val="Flietext3"/>
                              <w:shd w:val="clear" w:color="auto" w:fill="auto"/>
                              <w:spacing w:after="179"/>
                              <w:ind w:left="440"/>
                            </w:pPr>
                            <w:r>
                              <w:t>Rechtswissenschaftliche Fakultät Albert-Ludwigs-Universität • Postfach • 79085 Freiburg</w:t>
                            </w:r>
                          </w:p>
                          <w:p w:rsidR="00D32B27" w:rsidRDefault="00113C6A">
                            <w:pPr>
                              <w:pStyle w:val="Flietext20"/>
                              <w:shd w:val="clear" w:color="auto" w:fill="auto"/>
                              <w:spacing w:before="0"/>
                              <w:ind w:left="440" w:firstLine="0"/>
                            </w:pPr>
                            <w:r>
                              <w:rPr>
                                <w:rStyle w:val="Flietext2Exact"/>
                              </w:rPr>
                              <w:t>An die</w:t>
                            </w:r>
                          </w:p>
                          <w:p w:rsidR="00D32B27" w:rsidRDefault="00113C6A">
                            <w:pPr>
                              <w:pStyle w:val="Flietext20"/>
                              <w:shd w:val="clear" w:color="auto" w:fill="auto"/>
                              <w:spacing w:before="0" w:line="226" w:lineRule="exact"/>
                              <w:ind w:left="440" w:firstLine="0"/>
                            </w:pPr>
                            <w:r>
                              <w:rPr>
                                <w:rStyle w:val="Flietext2Exact"/>
                              </w:rPr>
                              <w:t>Rechtswissenschaftliche Fakultät der Universität Freiburg i. Br. Werthmannstr. 4 79085 Freiburg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70pt;width:204.5pt;height:76.9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HVqgIAAKo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" filled="f" stroked="f">
                <v:textbox style="mso-fit-shape-to-text:t" inset="0,0,0,0">
                  <w:txbxContent>
                    <w:p w:rsidR="00D32B27" w:rsidRDefault="00113C6A">
                      <w:pPr>
                        <w:pStyle w:val="Flietext3"/>
                        <w:shd w:val="clear" w:color="auto" w:fill="auto"/>
                        <w:spacing w:after="179"/>
                        <w:ind w:left="440"/>
                      </w:pPr>
                      <w:r>
                        <w:t>Rechtswissenschaftliche Fakultät Albert-Ludwigs-Universität • Postfach • 79085 Freiburg</w:t>
                      </w:r>
                    </w:p>
                    <w:p w:rsidR="00D32B27" w:rsidRDefault="00113C6A">
                      <w:pPr>
                        <w:pStyle w:val="Flietext20"/>
                        <w:shd w:val="clear" w:color="auto" w:fill="auto"/>
                        <w:spacing w:before="0"/>
                        <w:ind w:left="440" w:firstLine="0"/>
                      </w:pPr>
                      <w:r>
                        <w:rPr>
                          <w:rStyle w:val="Flietext2Exact"/>
                        </w:rPr>
                        <w:t>An die</w:t>
                      </w:r>
                    </w:p>
                    <w:p w:rsidR="00D32B27" w:rsidRDefault="00113C6A">
                      <w:pPr>
                        <w:pStyle w:val="Flietext20"/>
                        <w:shd w:val="clear" w:color="auto" w:fill="auto"/>
                        <w:spacing w:before="0" w:line="226" w:lineRule="exact"/>
                        <w:ind w:left="440" w:firstLine="0"/>
                      </w:pPr>
                      <w:r>
                        <w:rPr>
                          <w:rStyle w:val="Flietext2Exact"/>
                        </w:rPr>
                        <w:t>Rechtswissenschaftliche Fakultät der Universität Freiburg i. Br. Werthmannstr. 4 79085 Freiburg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144" behindDoc="1" locked="0" layoutInCell="1" allowOverlap="1">
            <wp:simplePos x="0" y="0"/>
            <wp:positionH relativeFrom="margin">
              <wp:posOffset>4913630</wp:posOffset>
            </wp:positionH>
            <wp:positionV relativeFrom="paragraph">
              <wp:posOffset>0</wp:posOffset>
            </wp:positionV>
            <wp:extent cx="1414145" cy="1426210"/>
            <wp:effectExtent l="0" t="0" r="0" b="0"/>
            <wp:wrapNone/>
            <wp:docPr id="10" name="Bild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5038090</wp:posOffset>
                </wp:positionH>
                <wp:positionV relativeFrom="paragraph">
                  <wp:posOffset>1895475</wp:posOffset>
                </wp:positionV>
                <wp:extent cx="1454150" cy="977900"/>
                <wp:effectExtent l="0" t="0" r="0" b="31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27" w:rsidRDefault="00113C6A" w:rsidP="00C7793F">
                            <w:pPr>
                              <w:pStyle w:val="Flietext4"/>
                              <w:shd w:val="clear" w:color="auto" w:fill="auto"/>
                            </w:pPr>
                            <w:r>
                              <w:t>Rechtswissenschaftliche</w:t>
                            </w:r>
                            <w:r w:rsidR="00C7793F">
                              <w:br/>
                            </w:r>
                            <w:r>
                              <w:t>Fakultät</w:t>
                            </w:r>
                          </w:p>
                          <w:p w:rsidR="00D32B27" w:rsidRDefault="00113C6A">
                            <w:pPr>
                              <w:pStyle w:val="Flietext5"/>
                              <w:shd w:val="clear" w:color="auto" w:fill="auto"/>
                            </w:pPr>
                            <w:r>
                              <w:t>Dekanat</w:t>
                            </w:r>
                          </w:p>
                          <w:p w:rsidR="00D32B27" w:rsidRDefault="00113C6A">
                            <w:pPr>
                              <w:pStyle w:val="Flietext4"/>
                              <w:shd w:val="clear" w:color="auto" w:fill="auto"/>
                              <w:spacing w:line="437" w:lineRule="exact"/>
                            </w:pPr>
                            <w:r>
                              <w:t>Albert-Ludwigs-Universität</w:t>
                            </w:r>
                          </w:p>
                          <w:p w:rsidR="00D32B27" w:rsidRDefault="00113C6A">
                            <w:pPr>
                              <w:pStyle w:val="Flietext4"/>
                              <w:shd w:val="clear" w:color="auto" w:fill="auto"/>
                            </w:pPr>
                            <w:r>
                              <w:t>Freiburg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96.7pt;margin-top:149.25pt;width:114.5pt;height:77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" filled="f" stroked="f">
                <v:textbox style="mso-fit-shape-to-text:t" inset="0,0,0,0">
                  <w:txbxContent>
                    <w:p w:rsidR="00D32B27" w:rsidRDefault="00113C6A" w:rsidP="00C7793F">
                      <w:pPr>
                        <w:pStyle w:val="Flietext4"/>
                        <w:shd w:val="clear" w:color="auto" w:fill="auto"/>
                      </w:pPr>
                      <w:r>
                        <w:t>Rechtswissenschaftliche</w:t>
                      </w:r>
                      <w:r w:rsidR="00C7793F">
                        <w:br/>
                      </w:r>
                      <w:r>
                        <w:t>Fakultät</w:t>
                      </w:r>
                    </w:p>
                    <w:p w:rsidR="00D32B27" w:rsidRDefault="00113C6A">
                      <w:pPr>
                        <w:pStyle w:val="Flietext5"/>
                        <w:shd w:val="clear" w:color="auto" w:fill="auto"/>
                      </w:pPr>
                      <w:r>
                        <w:t>Dekanat</w:t>
                      </w:r>
                    </w:p>
                    <w:p w:rsidR="00D32B27" w:rsidRDefault="00113C6A">
                      <w:pPr>
                        <w:pStyle w:val="Flietext4"/>
                        <w:shd w:val="clear" w:color="auto" w:fill="auto"/>
                        <w:spacing w:line="437" w:lineRule="exact"/>
                      </w:pPr>
                      <w:r>
                        <w:t>Albert-Ludwigs-Universität</w:t>
                      </w:r>
                    </w:p>
                    <w:p w:rsidR="00D32B27" w:rsidRDefault="00113C6A">
                      <w:pPr>
                        <w:pStyle w:val="Flietext4"/>
                        <w:shd w:val="clear" w:color="auto" w:fill="auto"/>
                      </w:pPr>
                      <w:r>
                        <w:t>Freiburg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262255</wp:posOffset>
                </wp:positionH>
                <wp:positionV relativeFrom="paragraph">
                  <wp:posOffset>2952115</wp:posOffset>
                </wp:positionV>
                <wp:extent cx="4700270" cy="882650"/>
                <wp:effectExtent l="1270" t="0" r="3810" b="381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27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27" w:rsidRDefault="00113C6A">
                            <w:pPr>
                              <w:pStyle w:val="Flietext6"/>
                              <w:shd w:val="clear" w:color="auto" w:fill="auto"/>
                            </w:pPr>
                            <w:r>
                              <w:t xml:space="preserve">Die Zulassung zum Magisteraufbaustudium für außerhalb des Geltungsbereichs des Grundgesetzes graduierte Juristen (LL.M.) der Rechtswissenschaftlichen Fakultät ist </w:t>
                            </w:r>
                            <w:r>
                              <w:rPr>
                                <w:rStyle w:val="Flietext6FettExact"/>
                                <w:i/>
                                <w:iCs/>
                              </w:rPr>
                              <w:t xml:space="preserve">zu Beginn des Magisteraufbaustudiums </w:t>
                            </w:r>
                            <w:r>
                              <w:t>schriftlich anhand des folgenden Formulars im Dekanat der Rechtswissenschaftlichen Fakultät zu beantragen.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0.65pt;margin-top:232.45pt;width:370.1pt;height:69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eEsQ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" filled="f" stroked="f">
                <v:textbox style="mso-fit-shape-to-text:t" inset="0,0,0,0">
                  <w:txbxContent>
                    <w:p w:rsidR="00D32B27" w:rsidRDefault="00113C6A">
                      <w:pPr>
                        <w:pStyle w:val="Flietext6"/>
                        <w:shd w:val="clear" w:color="auto" w:fill="auto"/>
                      </w:pPr>
                      <w:r>
                        <w:t xml:space="preserve">Die Zulassung zum Magisteraufbaustudium für außerhalb des Geltungsbereichs des Grundgesetzes graduierte Juristen (LL.M.) der Rechtswissenschaftlichen Fakultät ist </w:t>
                      </w:r>
                      <w:r>
                        <w:rPr>
                          <w:rStyle w:val="Flietext6FettExact"/>
                          <w:i/>
                          <w:iCs/>
                        </w:rPr>
                        <w:t xml:space="preserve">zu Beginn des Magisteraufbaustudiums </w:t>
                      </w:r>
                      <w:r>
                        <w:t>schriftlich anhand des folgenden Formulars im Dekanat der Rechtswissenschaftlichen Fakultät zu beantragen.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5038090</wp:posOffset>
                </wp:positionH>
                <wp:positionV relativeFrom="paragraph">
                  <wp:posOffset>3155950</wp:posOffset>
                </wp:positionV>
                <wp:extent cx="859790" cy="756285"/>
                <wp:effectExtent l="0" t="3175" r="1905" b="254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27" w:rsidRDefault="00113C6A">
                            <w:pPr>
                              <w:pStyle w:val="Flietext7"/>
                              <w:shd w:val="clear" w:color="auto" w:fill="auto"/>
                              <w:spacing w:after="196"/>
                            </w:pPr>
                            <w:r>
                              <w:t xml:space="preserve">Werthmannstr. 4 Raum 04010 </w:t>
                            </w:r>
                            <w:r w:rsidR="00C7793F">
                              <w:br/>
                              <w:t xml:space="preserve">79085 </w:t>
                            </w:r>
                            <w:r>
                              <w:t>Freiburg</w:t>
                            </w:r>
                          </w:p>
                          <w:p w:rsidR="00D32B27" w:rsidRDefault="00113C6A">
                            <w:pPr>
                              <w:pStyle w:val="Flietext7"/>
                              <w:shd w:val="clear" w:color="auto" w:fill="auto"/>
                              <w:spacing w:after="0" w:line="202" w:lineRule="exact"/>
                            </w:pPr>
                            <w:r>
                              <w:t>Tel. 0761/203-2145 Fax 0761/203-2137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96.7pt;margin-top:248.5pt;width:67.7pt;height:59.5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wvrg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" filled="f" stroked="f">
                <v:textbox style="mso-fit-shape-to-text:t" inset="0,0,0,0">
                  <w:txbxContent>
                    <w:p w:rsidR="00D32B27" w:rsidRDefault="00113C6A">
                      <w:pPr>
                        <w:pStyle w:val="Flietext7"/>
                        <w:shd w:val="clear" w:color="auto" w:fill="auto"/>
                        <w:spacing w:after="196"/>
                      </w:pPr>
                      <w:r>
                        <w:t xml:space="preserve">Werthmannstr. 4 Raum 04010 </w:t>
                      </w:r>
                      <w:r w:rsidR="00C7793F">
                        <w:br/>
                        <w:t xml:space="preserve">79085 </w:t>
                      </w:r>
                      <w:r>
                        <w:t>Freiburg</w:t>
                      </w:r>
                    </w:p>
                    <w:p w:rsidR="00D32B27" w:rsidRDefault="00113C6A">
                      <w:pPr>
                        <w:pStyle w:val="Flietext7"/>
                        <w:shd w:val="clear" w:color="auto" w:fill="auto"/>
                        <w:spacing w:after="0" w:line="202" w:lineRule="exact"/>
                      </w:pPr>
                      <w:r>
                        <w:t>Tel. 0761/203-2145 Fax 0761/203-2137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341630</wp:posOffset>
                </wp:positionH>
                <wp:positionV relativeFrom="paragraph">
                  <wp:posOffset>3985895</wp:posOffset>
                </wp:positionV>
                <wp:extent cx="4532630" cy="383540"/>
                <wp:effectExtent l="4445" t="4445" r="0" b="25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63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27" w:rsidRDefault="00113C6A">
                            <w:pPr>
                              <w:pStyle w:val="berschrift2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Antrag auf Zulassung zum Magisteraufbaustudium (LL.M.) der</w:t>
                            </w:r>
                            <w:r>
                              <w:br/>
                              <w:t>Rechtswissenschaftlichen Fakultät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6.9pt;margin-top:313.85pt;width:356.9pt;height:30.2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uesQ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" filled="f" stroked="f">
                <v:textbox style="mso-fit-shape-to-text:t" inset="0,0,0,0">
                  <w:txbxContent>
                    <w:p w:rsidR="00D32B27" w:rsidRDefault="00113C6A">
                      <w:pPr>
                        <w:pStyle w:val="berschrift2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Antrag auf Zulassung zum Magisteraufbaustudium (LL.M.) der</w:t>
                      </w:r>
                      <w:r>
                        <w:br/>
                        <w:t>Rechtswissenschaftlichen Fakultät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5038090</wp:posOffset>
                </wp:positionH>
                <wp:positionV relativeFrom="paragraph">
                  <wp:posOffset>4057650</wp:posOffset>
                </wp:positionV>
                <wp:extent cx="1432560" cy="213360"/>
                <wp:effectExtent l="0" t="0" r="63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27" w:rsidRDefault="003B4634">
                            <w:pPr>
                              <w:pStyle w:val="Flietext7"/>
                              <w:shd w:val="clear" w:color="auto" w:fill="auto"/>
                              <w:spacing w:after="0" w:line="168" w:lineRule="exact"/>
                            </w:pPr>
                            <w:hyperlink r:id="rId8" w:history="1">
                              <w:r w:rsidR="00113C6A">
                                <w:rPr>
                                  <w:lang w:val="en-US" w:eastAsia="en-US" w:bidi="en-US"/>
                                </w:rPr>
                                <w:t>dekanat@jura.uni-freiburg.de</w:t>
                              </w:r>
                            </w:hyperlink>
                          </w:p>
                          <w:p w:rsidR="00D32B27" w:rsidRDefault="003B4634">
                            <w:pPr>
                              <w:pStyle w:val="Flietext7"/>
                              <w:shd w:val="clear" w:color="auto" w:fill="auto"/>
                              <w:spacing w:after="0" w:line="168" w:lineRule="exact"/>
                            </w:pPr>
                            <w:hyperlink r:id="rId9" w:history="1">
                              <w:r w:rsidR="00113C6A">
                                <w:rPr>
                                  <w:lang w:val="en-US" w:eastAsia="en-US" w:bidi="en-US"/>
                                </w:rPr>
                                <w:t>www.jura.uni-freiburg.de/</w:t>
                              </w:r>
                            </w:hyperlink>
                            <w:r w:rsidR="00113C6A">
                              <w:rPr>
                                <w:lang w:val="en-US" w:eastAsia="en-US" w:bidi="en-US"/>
                              </w:rPr>
                              <w:t>dekanat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96.7pt;margin-top:319.5pt;width:112.8pt;height:16.8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gxrQ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" filled="f" stroked="f">
                <v:textbox style="mso-fit-shape-to-text:t" inset="0,0,0,0">
                  <w:txbxContent>
                    <w:p w:rsidR="00D32B27" w:rsidRDefault="003B4634">
                      <w:pPr>
                        <w:pStyle w:val="Flietext7"/>
                        <w:shd w:val="clear" w:color="auto" w:fill="auto"/>
                        <w:spacing w:after="0" w:line="168" w:lineRule="exact"/>
                      </w:pPr>
                      <w:hyperlink r:id="rId10" w:history="1">
                        <w:r w:rsidR="00113C6A">
                          <w:rPr>
                            <w:lang w:val="en-US" w:eastAsia="en-US" w:bidi="en-US"/>
                          </w:rPr>
                          <w:t>dekanat@jura.uni-freiburg.de</w:t>
                        </w:r>
                      </w:hyperlink>
                    </w:p>
                    <w:p w:rsidR="00D32B27" w:rsidRDefault="003B4634">
                      <w:pPr>
                        <w:pStyle w:val="Flietext7"/>
                        <w:shd w:val="clear" w:color="auto" w:fill="auto"/>
                        <w:spacing w:after="0" w:line="168" w:lineRule="exact"/>
                      </w:pPr>
                      <w:hyperlink r:id="rId11" w:history="1">
                        <w:r w:rsidR="00113C6A">
                          <w:rPr>
                            <w:lang w:val="en-US" w:eastAsia="en-US" w:bidi="en-US"/>
                          </w:rPr>
                          <w:t>www.jura.uni-freiburg.de/</w:t>
                        </w:r>
                      </w:hyperlink>
                      <w:r w:rsidR="00113C6A">
                        <w:rPr>
                          <w:lang w:val="en-US" w:eastAsia="en-US" w:bidi="en-US"/>
                        </w:rPr>
                        <w:t>dekanat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204470</wp:posOffset>
                </wp:positionH>
                <wp:positionV relativeFrom="paragraph">
                  <wp:posOffset>4544695</wp:posOffset>
                </wp:positionV>
                <wp:extent cx="5139055" cy="14605"/>
                <wp:effectExtent l="635" t="1270" r="3810" b="317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055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27" w:rsidRDefault="00D32B2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6.1pt;margin-top:357.85pt;width:404.65pt;height:1.1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" filled="f" stroked="f">
                <v:textbox style="mso-fit-shape-to-text:t" inset="0,0,0,0">
                  <w:txbxContent>
                    <w:p w:rsidR="00D32B27" w:rsidRDefault="00D32B2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267970</wp:posOffset>
                </wp:positionH>
                <wp:positionV relativeFrom="paragraph">
                  <wp:posOffset>6750050</wp:posOffset>
                </wp:positionV>
                <wp:extent cx="5132705" cy="2352040"/>
                <wp:effectExtent l="0" t="0" r="3810" b="381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705" cy="235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DD" w:rsidRDefault="00B335DD" w:rsidP="00C7793F">
                            <w:pPr>
                              <w:pStyle w:val="Flietext20"/>
                              <w:shd w:val="clear" w:color="auto" w:fill="auto"/>
                              <w:tabs>
                                <w:tab w:val="left" w:pos="6883"/>
                              </w:tabs>
                              <w:spacing w:before="0" w:line="226" w:lineRule="exact"/>
                              <w:ind w:firstLine="0"/>
                              <w:rPr>
                                <w:rStyle w:val="Flietext2Exact"/>
                              </w:rPr>
                            </w:pPr>
                          </w:p>
                          <w:p w:rsidR="00D32B27" w:rsidRDefault="00113C6A" w:rsidP="00C7793F">
                            <w:pPr>
                              <w:pStyle w:val="Flietext20"/>
                              <w:shd w:val="clear" w:color="auto" w:fill="auto"/>
                              <w:tabs>
                                <w:tab w:val="left" w:pos="6883"/>
                              </w:tabs>
                              <w:spacing w:before="0" w:line="226" w:lineRule="exact"/>
                              <w:ind w:firstLine="0"/>
                              <w:rPr>
                                <w:rStyle w:val="Flietext2Exact"/>
                              </w:rPr>
                            </w:pPr>
                            <w:r>
                              <w:rPr>
                                <w:rStyle w:val="Flietext2Exact"/>
                              </w:rPr>
                              <w:t>Ich beantrage die Zulassung zum Magisteraufbaustu</w:t>
                            </w:r>
                            <w:r w:rsidR="00C7793F">
                              <w:rPr>
                                <w:rStyle w:val="Flietext2Exact"/>
                              </w:rPr>
                              <w:t>diengang der Rechtswissenschaft</w:t>
                            </w:r>
                            <w:r>
                              <w:rPr>
                                <w:rStyle w:val="Flietext2Exact"/>
                              </w:rPr>
                              <w:t>lichen Fakultät, und bitte Herrn/Frau Professor</w:t>
                            </w:r>
                            <w:r w:rsidR="00C7793F">
                              <w:rPr>
                                <w:rStyle w:val="Flietext2Exact"/>
                              </w:rPr>
                              <w:t xml:space="preserve"> </w:t>
                            </w:r>
                            <w:r w:rsidR="00C7793F" w:rsidRPr="00B335DD">
                              <w:rPr>
                                <w:color w:val="FFFFFF" w:themeColor="background1"/>
                                <w:shd w:val="clear" w:color="auto" w:fill="FFFF00"/>
                              </w:rPr>
                              <w:t>…………………………………</w:t>
                            </w:r>
                            <w:r w:rsidR="00C7793F" w:rsidRPr="00B335DD">
                              <w:rPr>
                                <w:color w:val="FFFFFF" w:themeColor="background1"/>
                                <w:shd w:val="clear" w:color="auto" w:fill="FFFF00"/>
                              </w:rPr>
                              <w:t>....</w:t>
                            </w:r>
                            <w:r w:rsidR="00B335DD">
                              <w:rPr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Style w:val="Flietext2Exact"/>
                              </w:rPr>
                              <w:t>zu</w:t>
                            </w:r>
                            <w:r w:rsidR="00C7793F">
                              <w:rPr>
                                <w:rStyle w:val="Flietext2Exact"/>
                              </w:rPr>
                              <w:t xml:space="preserve"> </w:t>
                            </w:r>
                            <w:r>
                              <w:rPr>
                                <w:rStyle w:val="Flietext2Exact"/>
                              </w:rPr>
                              <w:t>meinem/r Betreuer/in zu bestellen.</w:t>
                            </w:r>
                          </w:p>
                          <w:p w:rsidR="00C7793F" w:rsidRDefault="00C7793F" w:rsidP="00C7793F">
                            <w:pPr>
                              <w:pStyle w:val="Flietext20"/>
                              <w:shd w:val="clear" w:color="auto" w:fill="auto"/>
                              <w:tabs>
                                <w:tab w:val="left" w:pos="6883"/>
                              </w:tabs>
                              <w:spacing w:before="0" w:line="226" w:lineRule="exact"/>
                              <w:ind w:firstLine="0"/>
                            </w:pPr>
                          </w:p>
                          <w:p w:rsidR="00D32B27" w:rsidRPr="00B335DD" w:rsidRDefault="00113C6A">
                            <w:pPr>
                              <w:pStyle w:val="Flietext20"/>
                              <w:shd w:val="clear" w:color="auto" w:fill="auto"/>
                              <w:spacing w:before="0" w:line="250" w:lineRule="exact"/>
                              <w:ind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Flietext2Exact"/>
                              </w:rPr>
                              <w:t>Dem Antrag füge ich bei:</w:t>
                            </w:r>
                            <w:r w:rsidR="00B335DD">
                              <w:rPr>
                                <w:rStyle w:val="Flietext2Exact"/>
                              </w:rPr>
                              <w:br/>
                            </w:r>
                          </w:p>
                          <w:p w:rsidR="00D32B27" w:rsidRDefault="00113C6A" w:rsidP="00B335DD">
                            <w:pPr>
                              <w:pStyle w:val="Flie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717"/>
                              </w:tabs>
                              <w:spacing w:before="0" w:line="276" w:lineRule="auto"/>
                              <w:ind w:left="740"/>
                            </w:pPr>
                            <w:r>
                              <w:rPr>
                                <w:rStyle w:val="Flietext2Exact"/>
                              </w:rPr>
                              <w:t>Einverständniserklärung von Herrn/Frau Professor</w:t>
                            </w:r>
                            <w:r w:rsidR="00B335DD">
                              <w:rPr>
                                <w:rStyle w:val="Flietext2Exact"/>
                              </w:rPr>
                              <w:t xml:space="preserve"> </w:t>
                            </w:r>
                            <w:r w:rsidR="00B335DD" w:rsidRPr="00B335DD">
                              <w:rPr>
                                <w:color w:val="FFFFFF" w:themeColor="background1"/>
                                <w:shd w:val="clear" w:color="auto" w:fill="FFFF00"/>
                              </w:rPr>
                              <w:t>…………………………………....</w:t>
                            </w:r>
                            <w:r w:rsidR="00B335DD">
                              <w:rPr>
                                <w:shd w:val="clear" w:color="auto" w:fill="FFFF00"/>
                              </w:rPr>
                              <w:t xml:space="preserve"> </w:t>
                            </w:r>
                          </w:p>
                          <w:p w:rsidR="00D32B27" w:rsidRDefault="00113C6A" w:rsidP="00B335DD">
                            <w:pPr>
                              <w:pStyle w:val="Flie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736"/>
                              </w:tabs>
                              <w:spacing w:before="0" w:line="276" w:lineRule="auto"/>
                              <w:ind w:left="740"/>
                            </w:pPr>
                            <w:r>
                              <w:rPr>
                                <w:rStyle w:val="Flietext2Exact"/>
                              </w:rPr>
                              <w:t>Lebenslauf (tabellarisch)</w:t>
                            </w:r>
                          </w:p>
                          <w:p w:rsidR="00D32B27" w:rsidRDefault="00113C6A" w:rsidP="00B335DD">
                            <w:pPr>
                              <w:pStyle w:val="Flie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731"/>
                              </w:tabs>
                              <w:spacing w:before="0" w:line="276" w:lineRule="auto"/>
                              <w:ind w:left="740"/>
                            </w:pPr>
                            <w:r>
                              <w:rPr>
                                <w:rStyle w:val="Flietext2Exact"/>
                              </w:rPr>
                              <w:t>Zeugnis des Hochschulabschlusses mit deu</w:t>
                            </w:r>
                            <w:r w:rsidR="00C7793F">
                              <w:rPr>
                                <w:rStyle w:val="Flietext2Exact"/>
                              </w:rPr>
                              <w:t>tscher Übersetzung (</w:t>
                            </w:r>
                            <w:r>
                              <w:rPr>
                                <w:rStyle w:val="Flietext2Exact"/>
                              </w:rPr>
                              <w:t>Kopie)</w:t>
                            </w:r>
                          </w:p>
                          <w:p w:rsidR="00D32B27" w:rsidRDefault="00113C6A" w:rsidP="00B335DD">
                            <w:pPr>
                              <w:pStyle w:val="Flie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736"/>
                              </w:tabs>
                              <w:spacing w:before="0" w:line="276" w:lineRule="auto"/>
                              <w:ind w:left="740"/>
                            </w:pPr>
                            <w:r>
                              <w:rPr>
                                <w:rStyle w:val="Flietext2Exact"/>
                              </w:rPr>
                              <w:t>Nachweis deutscher Sprachkenntnisse (Kopie)</w:t>
                            </w:r>
                          </w:p>
                          <w:p w:rsidR="00D32B27" w:rsidRDefault="00113C6A" w:rsidP="00B335DD">
                            <w:pPr>
                              <w:pStyle w:val="Flie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731"/>
                              </w:tabs>
                              <w:spacing w:before="0" w:line="276" w:lineRule="auto"/>
                              <w:ind w:left="740"/>
                            </w:pPr>
                            <w:r>
                              <w:rPr>
                                <w:rStyle w:val="Flietext2Exact"/>
                              </w:rPr>
                              <w:t>Zulassungsbescheid des Akademischen Auslandsamtes der Universität Freiburg (Kopie)</w:t>
                            </w:r>
                          </w:p>
                          <w:p w:rsidR="00D32B27" w:rsidRDefault="00D32B27">
                            <w:pPr>
                              <w:pStyle w:val="berschrift1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1.1pt;margin-top:531.5pt;width:404.15pt;height:185.2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" filled="f" stroked="f">
                <v:textbox style="mso-fit-shape-to-text:t" inset="0,0,0,0">
                  <w:txbxContent>
                    <w:p w:rsidR="00B335DD" w:rsidRDefault="00B335DD" w:rsidP="00C7793F">
                      <w:pPr>
                        <w:pStyle w:val="Flietext20"/>
                        <w:shd w:val="clear" w:color="auto" w:fill="auto"/>
                        <w:tabs>
                          <w:tab w:val="left" w:pos="6883"/>
                        </w:tabs>
                        <w:spacing w:before="0" w:line="226" w:lineRule="exact"/>
                        <w:ind w:firstLine="0"/>
                        <w:rPr>
                          <w:rStyle w:val="Flietext2Exact"/>
                        </w:rPr>
                      </w:pPr>
                    </w:p>
                    <w:p w:rsidR="00D32B27" w:rsidRDefault="00113C6A" w:rsidP="00C7793F">
                      <w:pPr>
                        <w:pStyle w:val="Flietext20"/>
                        <w:shd w:val="clear" w:color="auto" w:fill="auto"/>
                        <w:tabs>
                          <w:tab w:val="left" w:pos="6883"/>
                        </w:tabs>
                        <w:spacing w:before="0" w:line="226" w:lineRule="exact"/>
                        <w:ind w:firstLine="0"/>
                        <w:rPr>
                          <w:rStyle w:val="Flietext2Exact"/>
                        </w:rPr>
                      </w:pPr>
                      <w:r>
                        <w:rPr>
                          <w:rStyle w:val="Flietext2Exact"/>
                        </w:rPr>
                        <w:t>Ich beantrage die Zulassung zum Magisteraufbaustu</w:t>
                      </w:r>
                      <w:r w:rsidR="00C7793F">
                        <w:rPr>
                          <w:rStyle w:val="Flietext2Exact"/>
                        </w:rPr>
                        <w:t>diengang der Rechtswissenschaft</w:t>
                      </w:r>
                      <w:r>
                        <w:rPr>
                          <w:rStyle w:val="Flietext2Exact"/>
                        </w:rPr>
                        <w:t>lichen Fakultät, und bitte Herrn/Frau Professor</w:t>
                      </w:r>
                      <w:r w:rsidR="00C7793F">
                        <w:rPr>
                          <w:rStyle w:val="Flietext2Exact"/>
                        </w:rPr>
                        <w:t xml:space="preserve"> </w:t>
                      </w:r>
                      <w:r w:rsidR="00C7793F" w:rsidRPr="00B335DD">
                        <w:rPr>
                          <w:color w:val="FFFFFF" w:themeColor="background1"/>
                          <w:shd w:val="clear" w:color="auto" w:fill="FFFF00"/>
                        </w:rPr>
                        <w:t>…………………………………</w:t>
                      </w:r>
                      <w:r w:rsidR="00C7793F" w:rsidRPr="00B335DD">
                        <w:rPr>
                          <w:color w:val="FFFFFF" w:themeColor="background1"/>
                          <w:shd w:val="clear" w:color="auto" w:fill="FFFF00"/>
                        </w:rPr>
                        <w:t>....</w:t>
                      </w:r>
                      <w:r w:rsidR="00B335DD">
                        <w:rPr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Style w:val="Flietext2Exact"/>
                        </w:rPr>
                        <w:t>zu</w:t>
                      </w:r>
                      <w:r w:rsidR="00C7793F">
                        <w:rPr>
                          <w:rStyle w:val="Flietext2Exact"/>
                        </w:rPr>
                        <w:t xml:space="preserve"> </w:t>
                      </w:r>
                      <w:r>
                        <w:rPr>
                          <w:rStyle w:val="Flietext2Exact"/>
                        </w:rPr>
                        <w:t>meinem/r Betreuer/in zu bestellen.</w:t>
                      </w:r>
                    </w:p>
                    <w:p w:rsidR="00C7793F" w:rsidRDefault="00C7793F" w:rsidP="00C7793F">
                      <w:pPr>
                        <w:pStyle w:val="Flietext20"/>
                        <w:shd w:val="clear" w:color="auto" w:fill="auto"/>
                        <w:tabs>
                          <w:tab w:val="left" w:pos="6883"/>
                        </w:tabs>
                        <w:spacing w:before="0" w:line="226" w:lineRule="exact"/>
                        <w:ind w:firstLine="0"/>
                      </w:pPr>
                    </w:p>
                    <w:p w:rsidR="00D32B27" w:rsidRPr="00B335DD" w:rsidRDefault="00113C6A">
                      <w:pPr>
                        <w:pStyle w:val="Flietext20"/>
                        <w:shd w:val="clear" w:color="auto" w:fill="auto"/>
                        <w:spacing w:before="0" w:line="250" w:lineRule="exact"/>
                        <w:ind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Flietext2Exact"/>
                        </w:rPr>
                        <w:t>Dem Antrag füge ich bei:</w:t>
                      </w:r>
                      <w:r w:rsidR="00B335DD">
                        <w:rPr>
                          <w:rStyle w:val="Flietext2Exact"/>
                        </w:rPr>
                        <w:br/>
                      </w:r>
                    </w:p>
                    <w:p w:rsidR="00D32B27" w:rsidRDefault="00113C6A" w:rsidP="00B335DD">
                      <w:pPr>
                        <w:pStyle w:val="Flie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717"/>
                        </w:tabs>
                        <w:spacing w:before="0" w:line="276" w:lineRule="auto"/>
                        <w:ind w:left="740"/>
                      </w:pPr>
                      <w:r>
                        <w:rPr>
                          <w:rStyle w:val="Flietext2Exact"/>
                        </w:rPr>
                        <w:t>Einverständniserklärung von Herrn/Frau Professor</w:t>
                      </w:r>
                      <w:r w:rsidR="00B335DD">
                        <w:rPr>
                          <w:rStyle w:val="Flietext2Exact"/>
                        </w:rPr>
                        <w:t xml:space="preserve"> </w:t>
                      </w:r>
                      <w:r w:rsidR="00B335DD" w:rsidRPr="00B335DD">
                        <w:rPr>
                          <w:color w:val="FFFFFF" w:themeColor="background1"/>
                          <w:shd w:val="clear" w:color="auto" w:fill="FFFF00"/>
                        </w:rPr>
                        <w:t>…………………………………....</w:t>
                      </w:r>
                      <w:r w:rsidR="00B335DD">
                        <w:rPr>
                          <w:shd w:val="clear" w:color="auto" w:fill="FFFF00"/>
                        </w:rPr>
                        <w:t xml:space="preserve"> </w:t>
                      </w:r>
                    </w:p>
                    <w:p w:rsidR="00D32B27" w:rsidRDefault="00113C6A" w:rsidP="00B335DD">
                      <w:pPr>
                        <w:pStyle w:val="Flie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736"/>
                        </w:tabs>
                        <w:spacing w:before="0" w:line="276" w:lineRule="auto"/>
                        <w:ind w:left="740"/>
                      </w:pPr>
                      <w:r>
                        <w:rPr>
                          <w:rStyle w:val="Flietext2Exact"/>
                        </w:rPr>
                        <w:t>Lebenslauf (tabellarisch)</w:t>
                      </w:r>
                    </w:p>
                    <w:p w:rsidR="00D32B27" w:rsidRDefault="00113C6A" w:rsidP="00B335DD">
                      <w:pPr>
                        <w:pStyle w:val="Flie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731"/>
                        </w:tabs>
                        <w:spacing w:before="0" w:line="276" w:lineRule="auto"/>
                        <w:ind w:left="740"/>
                      </w:pPr>
                      <w:r>
                        <w:rPr>
                          <w:rStyle w:val="Flietext2Exact"/>
                        </w:rPr>
                        <w:t>Zeugnis des Hochschulabschlusses mit deu</w:t>
                      </w:r>
                      <w:r w:rsidR="00C7793F">
                        <w:rPr>
                          <w:rStyle w:val="Flietext2Exact"/>
                        </w:rPr>
                        <w:t>tscher Übersetzung (</w:t>
                      </w:r>
                      <w:r>
                        <w:rPr>
                          <w:rStyle w:val="Flietext2Exact"/>
                        </w:rPr>
                        <w:t>Kopie)</w:t>
                      </w:r>
                    </w:p>
                    <w:p w:rsidR="00D32B27" w:rsidRDefault="00113C6A" w:rsidP="00B335DD">
                      <w:pPr>
                        <w:pStyle w:val="Flie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736"/>
                        </w:tabs>
                        <w:spacing w:before="0" w:line="276" w:lineRule="auto"/>
                        <w:ind w:left="740"/>
                      </w:pPr>
                      <w:r>
                        <w:rPr>
                          <w:rStyle w:val="Flietext2Exact"/>
                        </w:rPr>
                        <w:t>Nachweis deutscher Sprachkenntnisse (Kopie)</w:t>
                      </w:r>
                    </w:p>
                    <w:p w:rsidR="00D32B27" w:rsidRDefault="00113C6A" w:rsidP="00B335DD">
                      <w:pPr>
                        <w:pStyle w:val="Flie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731"/>
                        </w:tabs>
                        <w:spacing w:before="0" w:line="276" w:lineRule="auto"/>
                        <w:ind w:left="740"/>
                      </w:pPr>
                      <w:r>
                        <w:rPr>
                          <w:rStyle w:val="Flietext2Exact"/>
                        </w:rPr>
                        <w:t>Zulassungsbescheid des Akademischen Auslandsamtes der Universität Freiburg (Kopie)</w:t>
                      </w:r>
                    </w:p>
                    <w:p w:rsidR="00D32B27" w:rsidRDefault="00D32B27">
                      <w:pPr>
                        <w:pStyle w:val="berschrift1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 w:rsidP="00C7793F">
      <w:pPr>
        <w:tabs>
          <w:tab w:val="left" w:pos="9315"/>
        </w:tabs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C7793F" w:rsidRPr="00B335DD" w:rsidRDefault="00B335DD" w:rsidP="00B335DD">
      <w:pPr>
        <w:spacing w:line="360" w:lineRule="exact"/>
        <w:ind w:left="7080"/>
        <w:rPr>
          <w:rFonts w:ascii="Arial" w:hAnsi="Arial" w:cs="Arial"/>
          <w:sz w:val="22"/>
          <w:szCs w:val="22"/>
        </w:rPr>
      </w:pPr>
      <w:r w:rsidRPr="00B335DD">
        <w:rPr>
          <w:rFonts w:ascii="Arial" w:hAnsi="Arial" w:cs="Arial"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Pr="00B335DD">
        <w:rPr>
          <w:color w:val="FFFFFF" w:themeColor="background1"/>
          <w:shd w:val="clear" w:color="auto" w:fill="FFFF00"/>
        </w:rPr>
        <w:t>……………………………</w:t>
      </w:r>
    </w:p>
    <w:tbl>
      <w:tblPr>
        <w:tblpPr w:leftFromText="141" w:rightFromText="141" w:vertAnchor="text" w:horzAnchor="page" w:tblpX="1476" w:tblpY="27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2"/>
        <w:gridCol w:w="4051"/>
      </w:tblGrid>
      <w:tr w:rsidR="00C7793F" w:rsidTr="00C7793F">
        <w:trPr>
          <w:trHeight w:hRule="exact" w:val="44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3F" w:rsidRDefault="00C7793F" w:rsidP="00C7793F">
            <w:pPr>
              <w:pStyle w:val="Flietext20"/>
              <w:shd w:val="clear" w:color="auto" w:fill="auto"/>
              <w:spacing w:before="0"/>
              <w:ind w:firstLine="0"/>
            </w:pPr>
            <w:r>
              <w:rPr>
                <w:rStyle w:val="Flietext21"/>
              </w:rPr>
              <w:t>Name, Vorname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C7793F" w:rsidRDefault="00C7793F" w:rsidP="00C7793F">
            <w:pPr>
              <w:rPr>
                <w:sz w:val="10"/>
                <w:szCs w:val="10"/>
              </w:rPr>
            </w:pPr>
          </w:p>
        </w:tc>
      </w:tr>
      <w:tr w:rsidR="00C7793F" w:rsidTr="00C7793F">
        <w:trPr>
          <w:trHeight w:hRule="exact" w:val="4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3F" w:rsidRDefault="00C7793F" w:rsidP="00C7793F">
            <w:pPr>
              <w:pStyle w:val="Flietext20"/>
              <w:shd w:val="clear" w:color="auto" w:fill="auto"/>
              <w:spacing w:before="0"/>
              <w:ind w:firstLine="0"/>
            </w:pPr>
            <w:r>
              <w:rPr>
                <w:rStyle w:val="Flietext21"/>
              </w:rPr>
              <w:t>Straße, Nummer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C7793F" w:rsidRDefault="00C7793F" w:rsidP="00C7793F">
            <w:pPr>
              <w:rPr>
                <w:sz w:val="10"/>
                <w:szCs w:val="10"/>
              </w:rPr>
            </w:pPr>
          </w:p>
        </w:tc>
      </w:tr>
      <w:tr w:rsidR="00C7793F" w:rsidTr="00C7793F">
        <w:trPr>
          <w:trHeight w:hRule="exact" w:val="44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3F" w:rsidRDefault="00C7793F" w:rsidP="00C7793F">
            <w:pPr>
              <w:pStyle w:val="Flietext20"/>
              <w:shd w:val="clear" w:color="auto" w:fill="auto"/>
              <w:spacing w:before="0"/>
              <w:ind w:firstLine="0"/>
            </w:pPr>
            <w:r>
              <w:rPr>
                <w:rStyle w:val="Flietext21"/>
              </w:rPr>
              <w:t>Postleitzahl, Ort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C7793F" w:rsidRDefault="00C7793F" w:rsidP="00C7793F">
            <w:pPr>
              <w:rPr>
                <w:sz w:val="10"/>
                <w:szCs w:val="10"/>
              </w:rPr>
            </w:pPr>
          </w:p>
        </w:tc>
      </w:tr>
      <w:tr w:rsidR="00C7793F" w:rsidTr="00C7793F">
        <w:trPr>
          <w:trHeight w:hRule="exact" w:val="442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3F" w:rsidRDefault="00C7793F" w:rsidP="00C7793F">
            <w:pPr>
              <w:pStyle w:val="Flietext20"/>
              <w:shd w:val="clear" w:color="auto" w:fill="auto"/>
              <w:spacing w:before="0"/>
              <w:ind w:firstLine="0"/>
            </w:pPr>
            <w:r>
              <w:rPr>
                <w:rStyle w:val="Flietext21"/>
              </w:rPr>
              <w:t>Telefon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C7793F" w:rsidRDefault="00C7793F" w:rsidP="00C7793F">
            <w:pPr>
              <w:rPr>
                <w:sz w:val="10"/>
                <w:szCs w:val="10"/>
              </w:rPr>
            </w:pPr>
          </w:p>
        </w:tc>
      </w:tr>
      <w:tr w:rsidR="00C7793F" w:rsidTr="00C7793F">
        <w:trPr>
          <w:trHeight w:hRule="exact" w:val="437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793F" w:rsidRDefault="00C7793F" w:rsidP="00C7793F">
            <w:pPr>
              <w:pStyle w:val="Flietext20"/>
              <w:shd w:val="clear" w:color="auto" w:fill="auto"/>
              <w:spacing w:before="0"/>
              <w:ind w:firstLine="0"/>
            </w:pPr>
            <w:r>
              <w:rPr>
                <w:rStyle w:val="Flietext21"/>
              </w:rPr>
              <w:t>Mobil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C7793F" w:rsidRDefault="00C7793F" w:rsidP="00C7793F">
            <w:pPr>
              <w:rPr>
                <w:sz w:val="10"/>
                <w:szCs w:val="10"/>
              </w:rPr>
            </w:pPr>
          </w:p>
        </w:tc>
      </w:tr>
      <w:tr w:rsidR="00C7793F" w:rsidTr="00C7793F">
        <w:trPr>
          <w:trHeight w:hRule="exact" w:val="451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793F" w:rsidRDefault="00C7793F" w:rsidP="00C7793F">
            <w:pPr>
              <w:pStyle w:val="Flietext20"/>
              <w:shd w:val="clear" w:color="auto" w:fill="auto"/>
              <w:spacing w:before="0"/>
              <w:ind w:firstLine="0"/>
            </w:pPr>
            <w:r>
              <w:rPr>
                <w:rStyle w:val="Flietext21"/>
              </w:rPr>
              <w:t>E-Mail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C7793F" w:rsidRDefault="00C7793F" w:rsidP="00C7793F">
            <w:pPr>
              <w:rPr>
                <w:sz w:val="10"/>
                <w:szCs w:val="10"/>
              </w:rPr>
            </w:pPr>
          </w:p>
        </w:tc>
      </w:tr>
    </w:tbl>
    <w:p w:rsidR="00C7793F" w:rsidRDefault="00C7793F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360" w:lineRule="exact"/>
      </w:pPr>
    </w:p>
    <w:p w:rsidR="00D32B27" w:rsidRDefault="00D32B27">
      <w:pPr>
        <w:spacing w:line="611" w:lineRule="exact"/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B335DD" w:rsidRDefault="00B335DD">
      <w:pPr>
        <w:rPr>
          <w:sz w:val="2"/>
          <w:szCs w:val="2"/>
        </w:rPr>
      </w:pPr>
    </w:p>
    <w:p w:rsidR="00D32B27" w:rsidRDefault="00B335DD">
      <w:pPr>
        <w:rPr>
          <w:sz w:val="2"/>
          <w:szCs w:val="2"/>
        </w:rPr>
      </w:pPr>
      <w:bookmarkStart w:id="2" w:name="_GoBack"/>
      <w:bookmarkEnd w:id="2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267970</wp:posOffset>
                </wp:positionH>
                <wp:positionV relativeFrom="paragraph">
                  <wp:posOffset>85725</wp:posOffset>
                </wp:positionV>
                <wp:extent cx="2620645" cy="419100"/>
                <wp:effectExtent l="0" t="0" r="1270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64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27" w:rsidRDefault="00113C6A">
                            <w:pPr>
                              <w:pStyle w:val="Flietext8"/>
                              <w:shd w:val="clear" w:color="auto" w:fill="auto"/>
                            </w:pPr>
                            <w:r w:rsidRPr="00C7793F">
                              <w:rPr>
                                <w:sz w:val="22"/>
                                <w:szCs w:val="22"/>
                              </w:rPr>
                              <w:t>Unterschrift</w:t>
                            </w:r>
                            <w:r w:rsidR="00C7793F">
                              <w:br/>
                            </w:r>
                            <w:r w:rsidR="00C7793F">
                              <w:br/>
                              <w:t>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1.1pt;margin-top:6.75pt;width:206.35pt;height:3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" filled="f" stroked="f">
                <v:textbox style="mso-fit-shape-to-text:t" inset="0,0,0,0">
                  <w:txbxContent>
                    <w:p w:rsidR="00D32B27" w:rsidRDefault="00113C6A">
                      <w:pPr>
                        <w:pStyle w:val="Flietext8"/>
                        <w:shd w:val="clear" w:color="auto" w:fill="auto"/>
                      </w:pPr>
                      <w:r w:rsidRPr="00C7793F">
                        <w:rPr>
                          <w:sz w:val="22"/>
                          <w:szCs w:val="22"/>
                        </w:rPr>
                        <w:t>Unterschrift</w:t>
                      </w:r>
                      <w:r w:rsidR="00C7793F">
                        <w:br/>
                      </w:r>
                      <w:r w:rsidR="00C7793F">
                        <w:br/>
                        <w:t>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2B27">
      <w:type w:val="continuous"/>
      <w:pgSz w:w="11900" w:h="16840"/>
      <w:pgMar w:top="1170" w:right="691" w:bottom="1170" w:left="9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6A" w:rsidRDefault="00113C6A">
      <w:r>
        <w:separator/>
      </w:r>
    </w:p>
  </w:endnote>
  <w:endnote w:type="continuationSeparator" w:id="0">
    <w:p w:rsidR="00113C6A" w:rsidRDefault="0011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6A" w:rsidRDefault="00113C6A"/>
  </w:footnote>
  <w:footnote w:type="continuationSeparator" w:id="0">
    <w:p w:rsidR="00113C6A" w:rsidRDefault="00113C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A6F1F"/>
    <w:multiLevelType w:val="multilevel"/>
    <w:tmpl w:val="B2701B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27"/>
    <w:rsid w:val="00113C6A"/>
    <w:rsid w:val="003B4634"/>
    <w:rsid w:val="00993F76"/>
    <w:rsid w:val="00B335DD"/>
    <w:rsid w:val="00C7793F"/>
    <w:rsid w:val="00D3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291CCF8D"/>
  <w15:docId w15:val="{FC176047-9E46-4F97-81D8-41D5394D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3Exact">
    <w:name w:val="Fließtext (3) Exact"/>
    <w:basedOn w:val="Absatz-Standardschriftart"/>
    <w:link w:val="Flie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lietext2Exact">
    <w:name w:val="Fließtext (2) Exact"/>
    <w:basedOn w:val="Absatz-Standardschriftar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lietext4Exact">
    <w:name w:val="Fließtext (4) Exact"/>
    <w:basedOn w:val="Absatz-Standardschriftart"/>
    <w:link w:val="Flie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lietext5Exact">
    <w:name w:val="Fließtext (5) Exact"/>
    <w:basedOn w:val="Absatz-Standardschriftart"/>
    <w:link w:val="Flie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Flietext6Exact">
    <w:name w:val="Fließtext (6) Exact"/>
    <w:basedOn w:val="Absatz-Standardschriftart"/>
    <w:link w:val="Flietext6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Flietext6FettExact">
    <w:name w:val="Fließtext (6) + Fett Exact"/>
    <w:basedOn w:val="Flietext6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Flietext7Exact">
    <w:name w:val="Fließtext (7) Exact"/>
    <w:basedOn w:val="Absatz-Standardschriftart"/>
    <w:link w:val="Flietext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erschrift2Exact">
    <w:name w:val="Überschrift #2 Exact"/>
    <w:basedOn w:val="Absatz-Standardschriftart"/>
    <w:link w:val="berschrift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abellenbeschriftungExact">
    <w:name w:val="Tabellenbeschriftung Exact"/>
    <w:basedOn w:val="Absatz-Standardschriftart"/>
    <w:link w:val="Tabellenbeschriftung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lietext2">
    <w:name w:val="Fließtext (2)_"/>
    <w:basedOn w:val="Absatz-Standardschriftart"/>
    <w:link w:val="Flie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lietext21">
    <w:name w:val="Fließtext (2)"/>
    <w:basedOn w:val="Fli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de-DE" w:eastAsia="de-DE" w:bidi="de-DE"/>
    </w:rPr>
  </w:style>
  <w:style w:type="character" w:customStyle="1" w:styleId="berschrift1Exact">
    <w:name w:val="Überschrift #1 Exact"/>
    <w:basedOn w:val="Absatz-Standardschriftart"/>
    <w:link w:val="berschrift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Flietext8Exact">
    <w:name w:val="Fließtext (8) Exact"/>
    <w:basedOn w:val="Absatz-Standardschriftart"/>
    <w:link w:val="Flietext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Flietext3">
    <w:name w:val="Fließtext (3)"/>
    <w:basedOn w:val="Standard"/>
    <w:link w:val="Flietext3Exact"/>
    <w:pPr>
      <w:shd w:val="clear" w:color="auto" w:fill="FFFFFF"/>
      <w:spacing w:after="160" w:line="235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before="160" w:line="212" w:lineRule="exact"/>
      <w:ind w:hanging="580"/>
    </w:pPr>
    <w:rPr>
      <w:rFonts w:ascii="Arial" w:eastAsia="Arial" w:hAnsi="Arial" w:cs="Arial"/>
      <w:sz w:val="19"/>
      <w:szCs w:val="19"/>
    </w:rPr>
  </w:style>
  <w:style w:type="paragraph" w:customStyle="1" w:styleId="Flietext4">
    <w:name w:val="Fließtext (4)"/>
    <w:basedOn w:val="Standard"/>
    <w:link w:val="Flietext4Exact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lietext5">
    <w:name w:val="Fließtext (5)"/>
    <w:basedOn w:val="Standard"/>
    <w:link w:val="Flietext5Exact"/>
    <w:pPr>
      <w:shd w:val="clear" w:color="auto" w:fill="FFFFFF"/>
      <w:spacing w:line="437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lietext6">
    <w:name w:val="Fließtext (6)"/>
    <w:basedOn w:val="Standard"/>
    <w:link w:val="Flietext6Exact"/>
    <w:pPr>
      <w:shd w:val="clear" w:color="auto" w:fill="FFFFFF"/>
      <w:spacing w:line="278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Flietext7">
    <w:name w:val="Fließtext (7)"/>
    <w:basedOn w:val="Standard"/>
    <w:link w:val="Flietext7Exact"/>
    <w:pPr>
      <w:shd w:val="clear" w:color="auto" w:fill="FFFFFF"/>
      <w:spacing w:after="200" w:line="197" w:lineRule="exact"/>
    </w:pPr>
    <w:rPr>
      <w:rFonts w:ascii="Arial" w:eastAsia="Arial" w:hAnsi="Arial" w:cs="Arial"/>
      <w:sz w:val="15"/>
      <w:szCs w:val="15"/>
    </w:rPr>
  </w:style>
  <w:style w:type="paragraph" w:customStyle="1" w:styleId="berschrift2">
    <w:name w:val="Überschrift #2"/>
    <w:basedOn w:val="Standard"/>
    <w:link w:val="berschrift2Exact"/>
    <w:pPr>
      <w:shd w:val="clear" w:color="auto" w:fill="FFFFFF"/>
      <w:spacing w:line="302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Tabellenbeschriftung">
    <w:name w:val="Tabellenbeschriftung"/>
    <w:basedOn w:val="Standard"/>
    <w:link w:val="TabellenbeschriftungExact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erschrift1">
    <w:name w:val="Überschrift #1"/>
    <w:basedOn w:val="Standard"/>
    <w:link w:val="berschrift1Exact"/>
    <w:pPr>
      <w:shd w:val="clear" w:color="auto" w:fill="FFFFFF"/>
      <w:spacing w:line="340" w:lineRule="exact"/>
      <w:jc w:val="right"/>
      <w:outlineLvl w:val="0"/>
    </w:pPr>
    <w:rPr>
      <w:rFonts w:ascii="Franklin Gothic Book" w:eastAsia="Franklin Gothic Book" w:hAnsi="Franklin Gothic Book" w:cs="Franklin Gothic Book"/>
      <w:i/>
      <w:iCs/>
      <w:sz w:val="30"/>
      <w:szCs w:val="30"/>
    </w:rPr>
  </w:style>
  <w:style w:type="paragraph" w:customStyle="1" w:styleId="Flietext8">
    <w:name w:val="Fließtext (8)"/>
    <w:basedOn w:val="Standard"/>
    <w:link w:val="Flietext8Exact"/>
    <w:pPr>
      <w:shd w:val="clear" w:color="auto" w:fill="FFFFFF"/>
      <w:spacing w:line="220" w:lineRule="exact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anat@jura.uni-freiburg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ra.uni-freiburg.de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ekanat@jura.uni-freibu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ra.uni-freiburg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Kutter, Jürgen</dc:creator>
  <cp:lastModifiedBy>Christine Burkart</cp:lastModifiedBy>
  <cp:revision>3</cp:revision>
  <dcterms:created xsi:type="dcterms:W3CDTF">2022-05-12T06:23:00Z</dcterms:created>
  <dcterms:modified xsi:type="dcterms:W3CDTF">2022-05-12T06:24:00Z</dcterms:modified>
</cp:coreProperties>
</file>