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FD42E" w14:textId="5858796B" w:rsidR="00C53091" w:rsidRPr="001D297E" w:rsidRDefault="00C53091" w:rsidP="00C53091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 w:rsidRPr="001D297E">
        <w:rPr>
          <w:rFonts w:eastAsia="Times New Roman" w:cs="Times New Roman"/>
          <w:b/>
          <w:bCs/>
          <w:color w:val="000000"/>
          <w:sz w:val="24"/>
          <w:szCs w:val="24"/>
        </w:rPr>
        <w:t xml:space="preserve">Protokoll der Fachbereichssitzung Jura am </w:t>
      </w:r>
      <w:r w:rsidR="003F7018">
        <w:rPr>
          <w:rFonts w:eastAsia="Times New Roman" w:cs="Times New Roman"/>
          <w:b/>
          <w:bCs/>
          <w:color w:val="000000"/>
          <w:sz w:val="24"/>
          <w:szCs w:val="24"/>
        </w:rPr>
        <w:t>24.02.21</w:t>
      </w:r>
    </w:p>
    <w:p w14:paraId="37EAF1BD" w14:textId="77777777" w:rsidR="003B4BC8" w:rsidRPr="001D297E" w:rsidRDefault="003B4BC8" w:rsidP="00C53091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4661540B" w14:textId="4613AC1A" w:rsidR="00C53091" w:rsidRPr="001D297E" w:rsidRDefault="00C53091" w:rsidP="00C53091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1D297E">
        <w:rPr>
          <w:rFonts w:eastAsia="Times New Roman" w:cs="Times New Roman"/>
          <w:color w:val="000000"/>
          <w:sz w:val="24"/>
          <w:szCs w:val="24"/>
        </w:rPr>
        <w:t> </w:t>
      </w:r>
      <w:r w:rsidRPr="001D297E">
        <w:rPr>
          <w:rFonts w:eastAsia="Times New Roman" w:cs="Times New Roman"/>
          <w:b/>
          <w:bCs/>
          <w:color w:val="000000"/>
          <w:sz w:val="24"/>
          <w:szCs w:val="24"/>
        </w:rPr>
        <w:t>TOP 0. Begrüßung</w:t>
      </w:r>
    </w:p>
    <w:p w14:paraId="4E15113D" w14:textId="4242803F" w:rsidR="003F7018" w:rsidRPr="003F7018" w:rsidRDefault="003F7018" w:rsidP="003F7018">
      <w:pPr>
        <w:rPr>
          <w:i/>
          <w:iCs/>
        </w:rPr>
      </w:pPr>
      <w:r w:rsidRPr="003F7018">
        <w:rPr>
          <w:i/>
          <w:iCs/>
        </w:rPr>
        <w:t>Ilias Link wird in den Chat gestellt</w:t>
      </w:r>
      <w:r>
        <w:rPr>
          <w:i/>
          <w:iCs/>
        </w:rPr>
        <w:t>.</w:t>
      </w:r>
    </w:p>
    <w:p w14:paraId="012A125A" w14:textId="77777777" w:rsidR="003F7018" w:rsidRPr="00C37A4B" w:rsidRDefault="003F7018" w:rsidP="00C53091">
      <w:pPr>
        <w:spacing w:after="0" w:line="360" w:lineRule="auto"/>
        <w:rPr>
          <w:rFonts w:eastAsia="Times New Roman" w:cs="Times New Roman"/>
          <w:iCs/>
          <w:color w:val="000000"/>
          <w:sz w:val="24"/>
          <w:szCs w:val="24"/>
        </w:rPr>
      </w:pPr>
    </w:p>
    <w:p w14:paraId="04CC81CF" w14:textId="06C47DDC" w:rsidR="00597BD6" w:rsidRPr="00597BD6" w:rsidRDefault="00597BD6" w:rsidP="00597BD6">
      <w:pPr>
        <w:rPr>
          <w:b/>
          <w:sz w:val="24"/>
          <w:szCs w:val="24"/>
        </w:rPr>
      </w:pPr>
      <w:r w:rsidRPr="00597BD6">
        <w:rPr>
          <w:b/>
          <w:sz w:val="24"/>
          <w:szCs w:val="24"/>
        </w:rPr>
        <w:t xml:space="preserve">TOP </w:t>
      </w:r>
      <w:r>
        <w:rPr>
          <w:b/>
          <w:sz w:val="24"/>
          <w:szCs w:val="24"/>
        </w:rPr>
        <w:t>1</w:t>
      </w:r>
      <w:r w:rsidRPr="00597BD6">
        <w:rPr>
          <w:b/>
          <w:sz w:val="24"/>
          <w:szCs w:val="24"/>
        </w:rPr>
        <w:t xml:space="preserve">: </w:t>
      </w:r>
      <w:r w:rsidR="003F7018">
        <w:rPr>
          <w:b/>
          <w:sz w:val="24"/>
          <w:szCs w:val="24"/>
        </w:rPr>
        <w:t>Anerkennung eines Fachschaftsmitglieds</w:t>
      </w:r>
    </w:p>
    <w:p w14:paraId="6B589A9F" w14:textId="77777777" w:rsidR="003F7018" w:rsidRDefault="003F7018" w:rsidP="003F7018">
      <w:pPr>
        <w:pStyle w:val="Listenabsatz"/>
        <w:numPr>
          <w:ilvl w:val="0"/>
          <w:numId w:val="12"/>
        </w:numPr>
      </w:pPr>
      <w:r>
        <w:t>Erklärung der Nachwahl eines Fachschaftsmitgliedes</w:t>
      </w:r>
    </w:p>
    <w:p w14:paraId="6FA41B29" w14:textId="77777777" w:rsidR="003F7018" w:rsidRDefault="003F7018" w:rsidP="003F7018">
      <w:pPr>
        <w:pStyle w:val="Listenabsatz"/>
        <w:numPr>
          <w:ilvl w:val="0"/>
          <w:numId w:val="12"/>
        </w:numPr>
      </w:pPr>
      <w:r>
        <w:t>Keine Gegenrege für die Wahl von Robert</w:t>
      </w:r>
    </w:p>
    <w:p w14:paraId="3ECC8BED" w14:textId="0C2E84AA" w:rsidR="003F7018" w:rsidRDefault="003F7018" w:rsidP="003F7018">
      <w:pPr>
        <w:pStyle w:val="Listenabsatz"/>
        <w:numPr>
          <w:ilvl w:val="0"/>
          <w:numId w:val="12"/>
        </w:numPr>
      </w:pPr>
      <w:r>
        <w:t>Wahl um 20:20 bis 20:30</w:t>
      </w:r>
    </w:p>
    <w:p w14:paraId="4820CDCD" w14:textId="77777777" w:rsidR="003F7018" w:rsidRDefault="003F7018" w:rsidP="003F7018">
      <w:pPr>
        <w:ind w:left="720"/>
      </w:pPr>
      <w:r>
        <w:t>Ergebnis</w:t>
      </w:r>
    </w:p>
    <w:p w14:paraId="2D840EFC" w14:textId="77777777" w:rsidR="003F7018" w:rsidRDefault="003F7018" w:rsidP="003F7018">
      <w:pPr>
        <w:ind w:left="720"/>
      </w:pPr>
      <w:r>
        <w:t xml:space="preserve">50 Teilnehmer </w:t>
      </w:r>
    </w:p>
    <w:p w14:paraId="3E3FA766" w14:textId="77777777" w:rsidR="003F7018" w:rsidRDefault="003F7018" w:rsidP="003F7018">
      <w:pPr>
        <w:ind w:left="720"/>
      </w:pPr>
      <w:r>
        <w:t>4 Prozent Nein Stimmen (2 Nein Stimmen)</w:t>
      </w:r>
    </w:p>
    <w:p w14:paraId="2B05C355" w14:textId="77777777" w:rsidR="003F7018" w:rsidRDefault="003F7018" w:rsidP="003F7018">
      <w:pPr>
        <w:ind w:left="720"/>
      </w:pPr>
      <w:r>
        <w:t xml:space="preserve">96 Prozent Ja Stimmen </w:t>
      </w:r>
      <w:proofErr w:type="gramStart"/>
      <w:r>
        <w:t>( 48</w:t>
      </w:r>
      <w:proofErr w:type="gramEnd"/>
      <w:r>
        <w:t xml:space="preserve"> Ja Stimmen)</w:t>
      </w:r>
    </w:p>
    <w:p w14:paraId="4077F417" w14:textId="67AA4137" w:rsidR="003F7018" w:rsidRDefault="003F7018" w:rsidP="003F7018">
      <w:pPr>
        <w:pStyle w:val="Listenabsatz"/>
        <w:numPr>
          <w:ilvl w:val="0"/>
          <w:numId w:val="13"/>
        </w:numPr>
      </w:pPr>
      <w:r>
        <w:t>Robert ist offiziell bestätigt und kriegt das bereits geleistete Jahr angerechnet.</w:t>
      </w:r>
    </w:p>
    <w:p w14:paraId="378E9BF9" w14:textId="77777777" w:rsidR="00761E39" w:rsidRDefault="00761E39" w:rsidP="00C53091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551F472B" w14:textId="049697AB" w:rsidR="00226784" w:rsidRPr="00597BD6" w:rsidRDefault="00226784" w:rsidP="00226784">
      <w:pPr>
        <w:rPr>
          <w:b/>
          <w:sz w:val="24"/>
          <w:szCs w:val="24"/>
        </w:rPr>
      </w:pPr>
      <w:r w:rsidRPr="00597BD6">
        <w:rPr>
          <w:b/>
          <w:sz w:val="24"/>
          <w:szCs w:val="24"/>
        </w:rPr>
        <w:t xml:space="preserve">TOP </w:t>
      </w:r>
      <w:r w:rsidR="003F7018">
        <w:rPr>
          <w:b/>
          <w:sz w:val="24"/>
          <w:szCs w:val="24"/>
        </w:rPr>
        <w:t>2</w:t>
      </w:r>
      <w:r w:rsidRPr="00597BD6">
        <w:rPr>
          <w:b/>
          <w:sz w:val="24"/>
          <w:szCs w:val="24"/>
        </w:rPr>
        <w:t>: Wahlen</w:t>
      </w:r>
      <w:r w:rsidR="003F7018">
        <w:rPr>
          <w:b/>
          <w:sz w:val="24"/>
          <w:szCs w:val="24"/>
        </w:rPr>
        <w:t xml:space="preserve"> der Wahlmitglieder</w:t>
      </w:r>
    </w:p>
    <w:p w14:paraId="77A38BA8" w14:textId="3EEB1E47" w:rsidR="003F7018" w:rsidRDefault="003F7018" w:rsidP="003F7018">
      <w:r>
        <w:t>Vorstellung der sich Bewerbenden</w:t>
      </w:r>
      <w:r>
        <w:t xml:space="preserve"> und Klärung von Rückfragen</w:t>
      </w:r>
    </w:p>
    <w:p w14:paraId="0DA79229" w14:textId="77777777" w:rsidR="003F7018" w:rsidRDefault="003F7018" w:rsidP="003F7018">
      <w:r>
        <w:t>Anzahl der Teilnehmer:  53</w:t>
      </w:r>
    </w:p>
    <w:p w14:paraId="1DCED79E" w14:textId="77777777" w:rsidR="003F7018" w:rsidRDefault="003F7018" w:rsidP="003F7018">
      <w:pPr>
        <w:pStyle w:val="Listenabsatz"/>
      </w:pPr>
      <w:r>
        <w:t>Lukas Sydow 17 % 37 Stimmen</w:t>
      </w:r>
    </w:p>
    <w:p w14:paraId="23327761" w14:textId="77777777" w:rsidR="003F7018" w:rsidRDefault="003F7018" w:rsidP="003F7018">
      <w:pPr>
        <w:pStyle w:val="Listenabsatz"/>
      </w:pPr>
    </w:p>
    <w:p w14:paraId="621A99CE" w14:textId="77777777" w:rsidR="003F7018" w:rsidRDefault="003F7018" w:rsidP="003F7018">
      <w:pPr>
        <w:pStyle w:val="Listenabsatz"/>
      </w:pPr>
      <w:proofErr w:type="gramStart"/>
      <w:r>
        <w:t>Franz  Andreas</w:t>
      </w:r>
      <w:proofErr w:type="gramEnd"/>
      <w:r>
        <w:t xml:space="preserve"> 12 % 25 Stimmen</w:t>
      </w:r>
    </w:p>
    <w:p w14:paraId="318B5E4F" w14:textId="77777777" w:rsidR="003F7018" w:rsidRDefault="003F7018" w:rsidP="003F7018">
      <w:pPr>
        <w:pStyle w:val="Listenabsatz"/>
      </w:pPr>
    </w:p>
    <w:p w14:paraId="4AADDACF" w14:textId="77777777" w:rsidR="003F7018" w:rsidRDefault="003F7018" w:rsidP="003F7018">
      <w:pPr>
        <w:pStyle w:val="Listenabsatz"/>
      </w:pPr>
      <w:r>
        <w:t>Neda Zangeneh 6 % 15 Stimmen</w:t>
      </w:r>
    </w:p>
    <w:p w14:paraId="0AB01670" w14:textId="77777777" w:rsidR="003F7018" w:rsidRDefault="003F7018" w:rsidP="003F7018">
      <w:pPr>
        <w:pStyle w:val="Listenabsatz"/>
      </w:pPr>
    </w:p>
    <w:p w14:paraId="205974FF" w14:textId="77777777" w:rsidR="003F7018" w:rsidRDefault="003F7018" w:rsidP="003F7018">
      <w:pPr>
        <w:pStyle w:val="Listenabsatz"/>
      </w:pPr>
      <w:r>
        <w:t xml:space="preserve">Martin Martin 15 </w:t>
      </w:r>
      <w:proofErr w:type="gramStart"/>
      <w:r>
        <w:t>%  34</w:t>
      </w:r>
      <w:proofErr w:type="gramEnd"/>
      <w:r>
        <w:t xml:space="preserve"> Stimmen</w:t>
      </w:r>
    </w:p>
    <w:p w14:paraId="22EA17DB" w14:textId="77777777" w:rsidR="003F7018" w:rsidRDefault="003F7018" w:rsidP="003F7018">
      <w:pPr>
        <w:pStyle w:val="Listenabsatz"/>
      </w:pPr>
    </w:p>
    <w:p w14:paraId="09A1EF66" w14:textId="77777777" w:rsidR="003F7018" w:rsidRDefault="003F7018" w:rsidP="003F7018">
      <w:pPr>
        <w:pStyle w:val="Listenabsatz"/>
      </w:pPr>
      <w:proofErr w:type="gramStart"/>
      <w:r>
        <w:t>Colin  Greune</w:t>
      </w:r>
      <w:proofErr w:type="gramEnd"/>
      <w:r>
        <w:t xml:space="preserve"> 13% 28 Stimmen</w:t>
      </w:r>
    </w:p>
    <w:p w14:paraId="2469D06E" w14:textId="77777777" w:rsidR="003F7018" w:rsidRDefault="003F7018" w:rsidP="003F7018">
      <w:pPr>
        <w:pStyle w:val="Listenabsatz"/>
      </w:pPr>
    </w:p>
    <w:p w14:paraId="0A6DE488" w14:textId="77777777" w:rsidR="003F7018" w:rsidRDefault="003F7018" w:rsidP="003F7018">
      <w:pPr>
        <w:pStyle w:val="Listenabsatz"/>
        <w:rPr>
          <w:lang w:val="de-CH"/>
        </w:rPr>
      </w:pPr>
      <w:r>
        <w:t>Irena Baralija 16 % 34 Stimmen</w:t>
      </w:r>
    </w:p>
    <w:p w14:paraId="34E4DD58" w14:textId="77777777" w:rsidR="003F7018" w:rsidRDefault="003F7018" w:rsidP="003F7018">
      <w:pPr>
        <w:pStyle w:val="Listenabsatz"/>
      </w:pPr>
    </w:p>
    <w:p w14:paraId="4B0C4BB0" w14:textId="77777777" w:rsidR="003F7018" w:rsidRDefault="003F7018" w:rsidP="003F7018">
      <w:pPr>
        <w:pStyle w:val="Listenabsatz"/>
      </w:pPr>
      <w:r>
        <w:t>Niclas Matcha 3 % 6 Stimmen</w:t>
      </w:r>
    </w:p>
    <w:p w14:paraId="31C08D29" w14:textId="77777777" w:rsidR="003F7018" w:rsidRDefault="003F7018" w:rsidP="003F7018">
      <w:pPr>
        <w:pStyle w:val="Listenabsatz"/>
      </w:pPr>
      <w:r>
        <w:t xml:space="preserve"> </w:t>
      </w:r>
    </w:p>
    <w:p w14:paraId="42F418CA" w14:textId="77777777" w:rsidR="003F7018" w:rsidRDefault="003F7018" w:rsidP="003F7018">
      <w:pPr>
        <w:pStyle w:val="Listenabsatz"/>
      </w:pPr>
      <w:r>
        <w:t>Helene Adelhofer 18 % 40 Stimmen</w:t>
      </w:r>
    </w:p>
    <w:p w14:paraId="2967CE62" w14:textId="77777777" w:rsidR="003F7018" w:rsidRDefault="003F7018" w:rsidP="003F7018">
      <w:pPr>
        <w:pStyle w:val="Listenabsatz"/>
      </w:pPr>
    </w:p>
    <w:p w14:paraId="3958150C" w14:textId="75EF793A" w:rsidR="00597BD6" w:rsidRPr="003F7018" w:rsidRDefault="003F7018" w:rsidP="00A37653">
      <w:pPr>
        <w:pStyle w:val="Listenabsatz"/>
        <w:numPr>
          <w:ilvl w:val="0"/>
          <w:numId w:val="13"/>
        </w:numPr>
      </w:pPr>
      <w:r>
        <w:t>Offiziell gewählt: Helene Adelhofer, Irene Baralija, Lukas Sydow und Marius Martin</w:t>
      </w:r>
    </w:p>
    <w:sectPr w:rsidR="00597BD6" w:rsidRPr="003F70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42E6F"/>
    <w:multiLevelType w:val="hybridMultilevel"/>
    <w:tmpl w:val="868084AC"/>
    <w:lvl w:ilvl="0" w:tplc="6FB29C2A">
      <w:start w:val="9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373E"/>
    <w:multiLevelType w:val="multilevel"/>
    <w:tmpl w:val="E686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E2B50"/>
    <w:multiLevelType w:val="hybridMultilevel"/>
    <w:tmpl w:val="A93252F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D935D2"/>
    <w:multiLevelType w:val="hybridMultilevel"/>
    <w:tmpl w:val="A7FE658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D24C3"/>
    <w:multiLevelType w:val="hybridMultilevel"/>
    <w:tmpl w:val="1424F58C"/>
    <w:lvl w:ilvl="0" w:tplc="967E01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816F0"/>
    <w:multiLevelType w:val="hybridMultilevel"/>
    <w:tmpl w:val="4BF8C8E0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FA3AC8"/>
    <w:multiLevelType w:val="hybridMultilevel"/>
    <w:tmpl w:val="39EC6330"/>
    <w:lvl w:ilvl="0" w:tplc="D2940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77F"/>
    <w:multiLevelType w:val="hybridMultilevel"/>
    <w:tmpl w:val="5BBA6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E076B"/>
    <w:multiLevelType w:val="hybridMultilevel"/>
    <w:tmpl w:val="4C4432C6"/>
    <w:lvl w:ilvl="0" w:tplc="4894C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B4BA3"/>
    <w:multiLevelType w:val="multilevel"/>
    <w:tmpl w:val="C418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5E18B3"/>
    <w:multiLevelType w:val="multilevel"/>
    <w:tmpl w:val="7B0AA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516745"/>
    <w:multiLevelType w:val="hybridMultilevel"/>
    <w:tmpl w:val="B978B4FE"/>
    <w:lvl w:ilvl="0" w:tplc="967E01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2"/>
  </w:num>
  <w:num w:numId="9">
    <w:abstractNumId w:val="7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53"/>
    <w:rsid w:val="0001700F"/>
    <w:rsid w:val="000B4A0B"/>
    <w:rsid w:val="00114FCC"/>
    <w:rsid w:val="001D297E"/>
    <w:rsid w:val="001D7847"/>
    <w:rsid w:val="00226784"/>
    <w:rsid w:val="003147AC"/>
    <w:rsid w:val="003B4BC8"/>
    <w:rsid w:val="003F1FEB"/>
    <w:rsid w:val="003F7018"/>
    <w:rsid w:val="00506D7F"/>
    <w:rsid w:val="00597BD6"/>
    <w:rsid w:val="00641696"/>
    <w:rsid w:val="00761E39"/>
    <w:rsid w:val="007E26A6"/>
    <w:rsid w:val="008352B0"/>
    <w:rsid w:val="00852B46"/>
    <w:rsid w:val="009A5E9F"/>
    <w:rsid w:val="00A37653"/>
    <w:rsid w:val="00BB0328"/>
    <w:rsid w:val="00BC5E2E"/>
    <w:rsid w:val="00BF2BA5"/>
    <w:rsid w:val="00C37A4B"/>
    <w:rsid w:val="00C53091"/>
    <w:rsid w:val="00C5525B"/>
    <w:rsid w:val="00F62790"/>
    <w:rsid w:val="00F7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D2C1"/>
  <w15:chartTrackingRefBased/>
  <w15:docId w15:val="{76369138-440C-416D-A059-2F312E67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Masih</dc:creator>
  <cp:keywords/>
  <dc:description/>
  <cp:lastModifiedBy>Leonie Fauth</cp:lastModifiedBy>
  <cp:revision>2</cp:revision>
  <dcterms:created xsi:type="dcterms:W3CDTF">2021-03-01T20:38:00Z</dcterms:created>
  <dcterms:modified xsi:type="dcterms:W3CDTF">2021-03-01T20:38:00Z</dcterms:modified>
</cp:coreProperties>
</file>