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267B" w14:textId="77777777" w:rsidR="00FA2CE8" w:rsidRPr="003F7FC2" w:rsidRDefault="002A3EE9" w:rsidP="002A3EE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F7FC2">
        <w:rPr>
          <w:b/>
          <w:bCs/>
          <w:sz w:val="28"/>
          <w:szCs w:val="28"/>
        </w:rPr>
        <w:t>Protokoll der Fachbereichssitzung Jura am 20.01.2021</w:t>
      </w:r>
    </w:p>
    <w:p w14:paraId="56BB05D0" w14:textId="77777777" w:rsidR="002A3EE9" w:rsidRDefault="002A3EE9" w:rsidP="002A3EE9">
      <w:pPr>
        <w:jc w:val="center"/>
      </w:pPr>
      <w:r>
        <w:t>20.00 Uhr s.t</w:t>
      </w:r>
    </w:p>
    <w:p w14:paraId="5FDAE131" w14:textId="77777777" w:rsidR="002A3EE9" w:rsidRDefault="002A3EE9" w:rsidP="002A3EE9">
      <w:pPr>
        <w:jc w:val="center"/>
      </w:pPr>
      <w:r>
        <w:t xml:space="preserve">Als </w:t>
      </w:r>
      <w:r w:rsidRPr="003F7FC2">
        <w:rPr>
          <w:b/>
          <w:bCs/>
        </w:rPr>
        <w:t>virtuelle Konferenz</w:t>
      </w:r>
      <w:r>
        <w:t xml:space="preserve"> via </w:t>
      </w:r>
      <w:r w:rsidRPr="003F7FC2">
        <w:rPr>
          <w:b/>
          <w:bCs/>
        </w:rPr>
        <w:t>Zoom</w:t>
      </w:r>
    </w:p>
    <w:p w14:paraId="28815408" w14:textId="34739B17" w:rsidR="00503028" w:rsidRDefault="00503028" w:rsidP="002A3EE9"/>
    <w:p w14:paraId="2A657F01" w14:textId="69A4603B" w:rsidR="002A3EE9" w:rsidRDefault="003036DA" w:rsidP="002A3EE9">
      <w:r>
        <w:t>Moderator*in</w:t>
      </w:r>
      <w:r w:rsidR="002A3EE9">
        <w:t>:</w:t>
      </w:r>
      <w:r>
        <w:t xml:space="preserve"> </w:t>
      </w:r>
      <w:r w:rsidR="00C24C0D">
        <w:t>Andy Haber</w:t>
      </w:r>
      <w:r w:rsidR="004505A5">
        <w:t>er</w:t>
      </w:r>
    </w:p>
    <w:p w14:paraId="12C600E3" w14:textId="466BCDAF" w:rsidR="002A3EE9" w:rsidRDefault="002A3EE9" w:rsidP="002A3EE9">
      <w:r>
        <w:t>Protokollführer*in:</w:t>
      </w:r>
      <w:r w:rsidR="008D2EF3">
        <w:t xml:space="preserve"> Teresa Palm</w:t>
      </w:r>
    </w:p>
    <w:p w14:paraId="30BE9FE6" w14:textId="77777777" w:rsidR="00894E01" w:rsidRDefault="00894E01" w:rsidP="002A3EE9"/>
    <w:p w14:paraId="511CCECB" w14:textId="77777777" w:rsidR="002A3EE9" w:rsidRPr="003B64E1" w:rsidRDefault="002A3EE9" w:rsidP="002A3EE9">
      <w:pPr>
        <w:rPr>
          <w:b/>
          <w:bCs/>
        </w:rPr>
      </w:pPr>
      <w:r w:rsidRPr="003B64E1">
        <w:rPr>
          <w:b/>
          <w:bCs/>
        </w:rPr>
        <w:t>TOP 0. Begrüßung</w:t>
      </w:r>
    </w:p>
    <w:p w14:paraId="593622C7" w14:textId="01934B15" w:rsidR="002A3EE9" w:rsidRDefault="0060227F" w:rsidP="002A3EE9">
      <w:r>
        <w:t xml:space="preserve">- </w:t>
      </w:r>
      <w:r w:rsidR="002A3EE9">
        <w:t>Feststellung der Beschlussfähigkeit:</w:t>
      </w:r>
      <w:r w:rsidR="00D6439C">
        <w:t xml:space="preserve"> </w:t>
      </w:r>
      <w:r w:rsidR="00A60739">
        <w:t>Fachbereichs</w:t>
      </w:r>
      <w:r w:rsidR="00183CFC">
        <w:t>sitzung ist nicht beschussfähig (</w:t>
      </w:r>
      <w:r w:rsidR="00D6439C">
        <w:t>5 Teilnehmende</w:t>
      </w:r>
      <w:r w:rsidR="00183CFC">
        <w:t xml:space="preserve">) und hat somit nur empfehlenden Charakter </w:t>
      </w:r>
    </w:p>
    <w:p w14:paraId="2EA4C883" w14:textId="77777777" w:rsidR="00894E01" w:rsidRDefault="00894E01" w:rsidP="002A3EE9"/>
    <w:p w14:paraId="0CE10EC1" w14:textId="1C09058F" w:rsidR="002A3EE9" w:rsidRPr="003B64E1" w:rsidRDefault="002A3EE9" w:rsidP="002A3EE9">
      <w:pPr>
        <w:rPr>
          <w:b/>
          <w:bCs/>
        </w:rPr>
      </w:pPr>
      <w:r w:rsidRPr="003B64E1">
        <w:rPr>
          <w:b/>
          <w:bCs/>
        </w:rPr>
        <w:t xml:space="preserve">TOP 1. Anträge aus dem </w:t>
      </w:r>
      <w:proofErr w:type="spellStart"/>
      <w:r w:rsidRPr="003B64E1">
        <w:rPr>
          <w:b/>
          <w:bCs/>
        </w:rPr>
        <w:t>StuRa</w:t>
      </w:r>
      <w:proofErr w:type="spellEnd"/>
    </w:p>
    <w:p w14:paraId="212711F9" w14:textId="28AD0EFF" w:rsidR="00894E01" w:rsidRDefault="0060227F" w:rsidP="002A3EE9">
      <w:r>
        <w:t xml:space="preserve">- </w:t>
      </w:r>
      <w:r w:rsidR="00AB7F51">
        <w:t>Bewerbungen:</w:t>
      </w:r>
    </w:p>
    <w:p w14:paraId="4BA4344E" w14:textId="3BCA226F" w:rsidR="00AB7F51" w:rsidRDefault="00AB7F51" w:rsidP="002A3EE9">
      <w:r>
        <w:tab/>
        <w:t xml:space="preserve">- </w:t>
      </w:r>
      <w:r w:rsidR="006853C9">
        <w:t xml:space="preserve">Teresa Ziegler: </w:t>
      </w:r>
      <w:r w:rsidR="002B516B">
        <w:t>Umweltreferat AStA</w:t>
      </w:r>
    </w:p>
    <w:p w14:paraId="5497D69D" w14:textId="0068341D" w:rsidR="002B516B" w:rsidRDefault="002B516B" w:rsidP="002A3EE9">
      <w:r>
        <w:tab/>
        <w:t xml:space="preserve">- </w:t>
      </w:r>
      <w:r w:rsidR="00F636D9">
        <w:t xml:space="preserve">Julian Wiedermann: Senatskommission </w:t>
      </w:r>
      <w:r w:rsidR="0022188C">
        <w:t xml:space="preserve">Studium und Lehre </w:t>
      </w:r>
      <w:proofErr w:type="spellStart"/>
      <w:r w:rsidR="0022188C">
        <w:t>stv</w:t>
      </w:r>
      <w:proofErr w:type="spellEnd"/>
      <w:r w:rsidR="0022188C">
        <w:t>.</w:t>
      </w:r>
    </w:p>
    <w:p w14:paraId="38A3E406" w14:textId="7ECA2F28" w:rsidR="0022188C" w:rsidRDefault="0022188C" w:rsidP="002A3EE9">
      <w:r>
        <w:tab/>
        <w:t xml:space="preserve">- Seren </w:t>
      </w:r>
      <w:proofErr w:type="spellStart"/>
      <w:r>
        <w:t>Haliloglu</w:t>
      </w:r>
      <w:proofErr w:type="spellEnd"/>
      <w:r>
        <w:t>: Senatskommission Studium und Lehre</w:t>
      </w:r>
    </w:p>
    <w:p w14:paraId="2D800512" w14:textId="31C6FB98" w:rsidR="00AC3C17" w:rsidRDefault="0060227F" w:rsidP="002A3EE9">
      <w:r>
        <w:t xml:space="preserve">- </w:t>
      </w:r>
      <w:r w:rsidR="00AC3C17">
        <w:t xml:space="preserve">Bericht aus der </w:t>
      </w:r>
      <w:r w:rsidR="000B391E">
        <w:t>gestrigen Sitzung</w:t>
      </w:r>
    </w:p>
    <w:p w14:paraId="3761E7C4" w14:textId="77777777" w:rsidR="000B391E" w:rsidRDefault="000B391E" w:rsidP="002A3EE9"/>
    <w:p w14:paraId="30FFA927" w14:textId="420524A4" w:rsidR="002A3EE9" w:rsidRPr="003B64E1" w:rsidRDefault="002A3EE9" w:rsidP="002A3EE9">
      <w:pPr>
        <w:rPr>
          <w:b/>
          <w:bCs/>
        </w:rPr>
      </w:pPr>
      <w:r w:rsidRPr="003B64E1">
        <w:rPr>
          <w:b/>
          <w:bCs/>
        </w:rPr>
        <w:t>TOP 2. Bericht aus der Fachschaft</w:t>
      </w:r>
    </w:p>
    <w:p w14:paraId="2DCFCD27" w14:textId="066E7AD9" w:rsidR="008353FF" w:rsidRDefault="0060227F" w:rsidP="002A3EE9">
      <w:r>
        <w:t xml:space="preserve">- </w:t>
      </w:r>
      <w:r w:rsidR="008353FF">
        <w:t xml:space="preserve">Wahl </w:t>
      </w:r>
      <w:r w:rsidR="002F245A">
        <w:t xml:space="preserve">von 5 neuen </w:t>
      </w:r>
      <w:proofErr w:type="spellStart"/>
      <w:r w:rsidR="002F245A">
        <w:t>Fachschaftsmitgliedern</w:t>
      </w:r>
      <w:proofErr w:type="spellEnd"/>
      <w:r w:rsidR="002F245A">
        <w:t xml:space="preserve"> am 24.02</w:t>
      </w:r>
      <w:r w:rsidR="00C11926">
        <w:t>.2021</w:t>
      </w:r>
    </w:p>
    <w:p w14:paraId="55E44B8B" w14:textId="3323F7DE" w:rsidR="002F245A" w:rsidRDefault="002F245A" w:rsidP="002A3EE9">
      <w:r>
        <w:tab/>
        <w:t xml:space="preserve">- </w:t>
      </w:r>
      <w:r w:rsidR="00C11926">
        <w:t xml:space="preserve">die Organisation der Wahl ist noch intern </w:t>
      </w:r>
      <w:r w:rsidR="008F418A">
        <w:t>vom Fachbereich zu klären</w:t>
      </w:r>
    </w:p>
    <w:p w14:paraId="05E8C603" w14:textId="77777777" w:rsidR="00226E74" w:rsidRDefault="00226E74" w:rsidP="002A3EE9"/>
    <w:p w14:paraId="5B0908FE" w14:textId="4E0103B5" w:rsidR="002A3EE9" w:rsidRPr="003B64E1" w:rsidRDefault="002A3EE9" w:rsidP="002A3EE9">
      <w:pPr>
        <w:rPr>
          <w:b/>
          <w:bCs/>
        </w:rPr>
      </w:pPr>
      <w:r w:rsidRPr="003B64E1">
        <w:rPr>
          <w:b/>
          <w:bCs/>
        </w:rPr>
        <w:t>TOP 3. Termine und Sonstiges</w:t>
      </w:r>
    </w:p>
    <w:p w14:paraId="17F80D73" w14:textId="3C02F8B2" w:rsidR="00226E74" w:rsidRDefault="00226E74" w:rsidP="002A3EE9">
      <w:r>
        <w:t xml:space="preserve">- Rückmeldefrist für das </w:t>
      </w:r>
      <w:proofErr w:type="spellStart"/>
      <w:r>
        <w:t>SoSe</w:t>
      </w:r>
      <w:proofErr w:type="spellEnd"/>
      <w:r>
        <w:t xml:space="preserve"> 2021 (15.01</w:t>
      </w:r>
      <w:r w:rsidR="003B64E1">
        <w:t>.-15.02.)</w:t>
      </w:r>
    </w:p>
    <w:p w14:paraId="04AAF196" w14:textId="2648CA3D" w:rsidR="002A3EE9" w:rsidRDefault="002A3EE9" w:rsidP="002A3EE9">
      <w:r>
        <w:t>Ende der Sitzung</w:t>
      </w:r>
      <w:r w:rsidR="008F418A">
        <w:t>: 20:15</w:t>
      </w:r>
      <w:r w:rsidR="0085795E">
        <w:t xml:space="preserve"> Uhr</w:t>
      </w:r>
    </w:p>
    <w:p w14:paraId="2D02BDE4" w14:textId="77777777" w:rsidR="002A3EE9" w:rsidRDefault="002A3EE9" w:rsidP="002A3EE9"/>
    <w:sectPr w:rsidR="002A3E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F3B45"/>
    <w:multiLevelType w:val="multilevel"/>
    <w:tmpl w:val="0407001D"/>
    <w:styleLink w:val="Hausarbeit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ind w:left="360" w:hanging="360"/>
      </w:pPr>
      <w:rPr>
        <w:rFonts w:ascii="Times New Roman" w:hAnsi="Times New Roman"/>
        <w:sz w:val="24"/>
      </w:rPr>
    </w:lvl>
    <w:lvl w:ilvl="4">
      <w:start w:val="1"/>
      <w:numFmt w:val="lowerRoman"/>
      <w:lvlText w:val="(%5)"/>
      <w:lvlJc w:val="left"/>
      <w:pPr>
        <w:ind w:left="360" w:hanging="360"/>
      </w:pPr>
      <w:rPr>
        <w:rFonts w:ascii="Times New Roman" w:hAnsi="Times New Roman"/>
        <w:sz w:val="24"/>
      </w:rPr>
    </w:lvl>
    <w:lvl w:ilvl="5">
      <w:start w:val="1"/>
      <w:numFmt w:val="decimal"/>
      <w:lvlText w:val="(%6)"/>
      <w:lvlJc w:val="left"/>
      <w:pPr>
        <w:ind w:left="360" w:hanging="360"/>
      </w:pPr>
    </w:lvl>
    <w:lvl w:ilvl="6">
      <w:start w:val="1"/>
      <w:numFmt w:val="lowerLetter"/>
      <w:lvlText w:val="%7."/>
      <w:lvlJc w:val="left"/>
      <w:pPr>
        <w:ind w:left="360" w:hanging="360"/>
      </w:pPr>
      <w:rPr>
        <w:sz w:val="16"/>
      </w:rPr>
    </w:lvl>
    <w:lvl w:ilvl="7">
      <w:start w:val="1"/>
      <w:numFmt w:val="lowerRoman"/>
      <w:lvlText w:val="%8."/>
      <w:lvlJc w:val="left"/>
      <w:pPr>
        <w:ind w:left="3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E9"/>
    <w:rsid w:val="000B391E"/>
    <w:rsid w:val="00183CFC"/>
    <w:rsid w:val="0022188C"/>
    <w:rsid w:val="00226E74"/>
    <w:rsid w:val="002A3EE9"/>
    <w:rsid w:val="002B516B"/>
    <w:rsid w:val="002F245A"/>
    <w:rsid w:val="003036DA"/>
    <w:rsid w:val="00343F00"/>
    <w:rsid w:val="003B64E1"/>
    <w:rsid w:val="003F7FC2"/>
    <w:rsid w:val="004505A5"/>
    <w:rsid w:val="00503028"/>
    <w:rsid w:val="005A47DD"/>
    <w:rsid w:val="005F53BA"/>
    <w:rsid w:val="0060227F"/>
    <w:rsid w:val="006853C9"/>
    <w:rsid w:val="0072047E"/>
    <w:rsid w:val="008353FF"/>
    <w:rsid w:val="0085795E"/>
    <w:rsid w:val="00872553"/>
    <w:rsid w:val="00894E01"/>
    <w:rsid w:val="008D2EF3"/>
    <w:rsid w:val="008E4FAE"/>
    <w:rsid w:val="008F418A"/>
    <w:rsid w:val="00A60739"/>
    <w:rsid w:val="00AB01A8"/>
    <w:rsid w:val="00AB7F51"/>
    <w:rsid w:val="00AC3C17"/>
    <w:rsid w:val="00C11926"/>
    <w:rsid w:val="00C24C0D"/>
    <w:rsid w:val="00C33FFE"/>
    <w:rsid w:val="00D33076"/>
    <w:rsid w:val="00D6439C"/>
    <w:rsid w:val="00DC4848"/>
    <w:rsid w:val="00EB09F5"/>
    <w:rsid w:val="00F120FA"/>
    <w:rsid w:val="00F636D9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63C1"/>
  <w15:chartTrackingRefBased/>
  <w15:docId w15:val="{1FF68209-5C98-46D1-AB73-07206996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Hausarbeit">
    <w:name w:val="Hausarbeit"/>
    <w:uiPriority w:val="99"/>
    <w:rsid w:val="008E4F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Palm</dc:creator>
  <cp:keywords/>
  <dc:description/>
  <cp:lastModifiedBy>Teresa Palm</cp:lastModifiedBy>
  <cp:revision>2</cp:revision>
  <dcterms:created xsi:type="dcterms:W3CDTF">2021-01-21T16:56:00Z</dcterms:created>
  <dcterms:modified xsi:type="dcterms:W3CDTF">2021-01-21T16:56:00Z</dcterms:modified>
</cp:coreProperties>
</file>